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F1968" w14:textId="77777777" w:rsidR="00BE40D8" w:rsidRDefault="00000000">
      <w:pPr>
        <w:spacing w:line="276" w:lineRule="auto"/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TURNIEJ KOSZYKÓWKI BASKET CHALLENGE 3x3 RZESZÓW </w:t>
      </w:r>
    </w:p>
    <w:p w14:paraId="074E87EC" w14:textId="77777777" w:rsidR="00BE40D8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ZGŁOSZENIE</w:t>
      </w:r>
    </w:p>
    <w:p w14:paraId="6AC113BE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C1F43E8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67CD3A1" w14:textId="4B279504" w:rsidR="00BE40D8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Kategoria: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U15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                                      </w:t>
      </w:r>
      <w:r>
        <w:rPr>
          <w:rFonts w:ascii="Helvetica Neue" w:eastAsia="Helvetica Neue" w:hAnsi="Helvetica Neue" w:cs="Helvetica Neue"/>
          <w:b/>
          <w:sz w:val="20"/>
          <w:szCs w:val="20"/>
        </w:rPr>
        <w:t>Data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turnieju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: </w:t>
      </w:r>
      <w:r w:rsidR="00FE4F1A">
        <w:rPr>
          <w:rFonts w:ascii="Helvetica Neue" w:eastAsia="Helvetica Neue" w:hAnsi="Helvetica Neue" w:cs="Helvetica Neue"/>
          <w:sz w:val="20"/>
          <w:szCs w:val="20"/>
        </w:rPr>
        <w:t>6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września 202</w:t>
      </w:r>
      <w:r w:rsidR="00FE4F1A">
        <w:rPr>
          <w:rFonts w:ascii="Helvetica Neue" w:eastAsia="Helvetica Neue" w:hAnsi="Helvetica Neue" w:cs="Helvetica Neue"/>
          <w:sz w:val="20"/>
          <w:szCs w:val="20"/>
        </w:rPr>
        <w:t>5 r.</w:t>
      </w:r>
    </w:p>
    <w:p w14:paraId="1DCF91BF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F170016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06B3291" w14:textId="77777777" w:rsidR="00BE40D8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Nazwa zespołu: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………………………………………….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</w:t>
      </w:r>
    </w:p>
    <w:p w14:paraId="5B7FD810" w14:textId="77777777" w:rsidR="00BE40D8" w:rsidRDefault="00BE40D8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5290D386" w14:textId="77777777" w:rsidR="00BE40D8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Miejscowość: 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…………………………………………….</w:t>
      </w:r>
    </w:p>
    <w:p w14:paraId="190FA33C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7F5E953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3"/>
        <w:tblW w:w="89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"/>
        <w:gridCol w:w="2254"/>
        <w:gridCol w:w="1578"/>
        <w:gridCol w:w="1583"/>
        <w:gridCol w:w="1578"/>
        <w:gridCol w:w="1391"/>
      </w:tblGrid>
      <w:tr w:rsidR="00BE40D8" w14:paraId="3D3DB7F5" w14:textId="77777777">
        <w:trPr>
          <w:trHeight w:val="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0004D54C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477644E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 xml:space="preserve">Nazwisko </w:t>
            </w: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br/>
              <w:t>i imię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034FD7D0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2916EEE0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6FD6D693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1FF2B606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BE40D8" w14:paraId="04945511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3C6F931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1*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3526F59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C8652B2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1F3456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277E29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1F9499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BE40D8" w14:paraId="60809758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9901C1B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8930630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6140C4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FE9D88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EEE4DD6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2CE602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BE40D8" w14:paraId="23D64C5E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3AE2C9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E1B0E5D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F02DB5A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BA5F62C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E1ADBA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4D2BE2C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BE40D8" w14:paraId="286B7EF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F3C7655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D947FF4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FDB531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1CF4E3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EB8B5E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4E8C5B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3EF27F88" w14:textId="77777777" w:rsidR="00BE40D8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*Jako pierwszego należy wpisać kapitana drużyny dodając obok nazwiska i imienia skrót (kpt.)</w:t>
      </w:r>
    </w:p>
    <w:p w14:paraId="781347EA" w14:textId="77777777" w:rsidR="00BE40D8" w:rsidRDefault="00BE40D8">
      <w:pPr>
        <w:rPr>
          <w:rFonts w:ascii="Helvetica Neue" w:eastAsia="Helvetica Neue" w:hAnsi="Helvetica Neue" w:cs="Helvetica Neue"/>
          <w:i/>
          <w:sz w:val="20"/>
          <w:szCs w:val="20"/>
        </w:rPr>
      </w:pPr>
    </w:p>
    <w:tbl>
      <w:tblPr>
        <w:tblStyle w:val="a4"/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6"/>
        <w:gridCol w:w="1804"/>
        <w:gridCol w:w="1819"/>
        <w:gridCol w:w="1806"/>
        <w:gridCol w:w="1809"/>
      </w:tblGrid>
      <w:tr w:rsidR="00BE40D8" w14:paraId="5281B24B" w14:textId="77777777">
        <w:tc>
          <w:tcPr>
            <w:tcW w:w="1716" w:type="dxa"/>
            <w:shd w:val="clear" w:color="auto" w:fill="E7E6E6"/>
            <w:vAlign w:val="center"/>
          </w:tcPr>
          <w:p w14:paraId="16BACF1A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  <w:p w14:paraId="17A7CBED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Nazwisko i imię osoby pełnoletniej*</w:t>
            </w:r>
          </w:p>
          <w:p w14:paraId="1B46EE69" w14:textId="77777777" w:rsidR="00BE40D8" w:rsidRDefault="00BE40D8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1804" w:type="dxa"/>
            <w:shd w:val="clear" w:color="auto" w:fill="E7E6E6"/>
            <w:vAlign w:val="center"/>
          </w:tcPr>
          <w:p w14:paraId="0B34E52D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819" w:type="dxa"/>
            <w:shd w:val="clear" w:color="auto" w:fill="E7E6E6"/>
            <w:vAlign w:val="center"/>
          </w:tcPr>
          <w:p w14:paraId="07489737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806" w:type="dxa"/>
            <w:shd w:val="clear" w:color="auto" w:fill="E7E6E6"/>
            <w:vAlign w:val="center"/>
          </w:tcPr>
          <w:p w14:paraId="06DDBE60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809" w:type="dxa"/>
            <w:shd w:val="clear" w:color="auto" w:fill="E7E6E6"/>
            <w:vAlign w:val="center"/>
          </w:tcPr>
          <w:p w14:paraId="03DD0E7E" w14:textId="77777777" w:rsidR="00BE40D8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BE40D8" w14:paraId="122D786E" w14:textId="77777777">
        <w:tc>
          <w:tcPr>
            <w:tcW w:w="1716" w:type="dxa"/>
          </w:tcPr>
          <w:p w14:paraId="54A1BBC4" w14:textId="77777777" w:rsidR="00BE40D8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</w:t>
            </w:r>
          </w:p>
          <w:p w14:paraId="5BAD23D8" w14:textId="77777777" w:rsidR="00BE40D8" w:rsidRDefault="00BE40D8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4" w:type="dxa"/>
          </w:tcPr>
          <w:p w14:paraId="1C4506EA" w14:textId="77777777" w:rsidR="00BE40D8" w:rsidRDefault="00BE40D8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19" w:type="dxa"/>
          </w:tcPr>
          <w:p w14:paraId="1F26F2A3" w14:textId="77777777" w:rsidR="00BE40D8" w:rsidRDefault="00BE40D8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6" w:type="dxa"/>
          </w:tcPr>
          <w:p w14:paraId="34371076" w14:textId="77777777" w:rsidR="00BE40D8" w:rsidRDefault="00BE40D8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9" w:type="dxa"/>
          </w:tcPr>
          <w:p w14:paraId="3F7F5004" w14:textId="77777777" w:rsidR="00BE40D8" w:rsidRDefault="00BE40D8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7571D8AB" w14:textId="77777777" w:rsidR="00BE40D8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*Osoba pełnoletnie odpowiedzialna za zgłoszenie oraz opiekę nad drużyną podczas turnieju</w:t>
      </w:r>
    </w:p>
    <w:p w14:paraId="2B92079E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C3AF6AB" w14:textId="77777777" w:rsidR="00BE40D8" w:rsidRDefault="00000000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OŚWIADCZENIE</w:t>
      </w:r>
    </w:p>
    <w:p w14:paraId="1D15AF6D" w14:textId="77777777" w:rsidR="00BE40D8" w:rsidRDefault="00BE40D8">
      <w:pPr>
        <w:spacing w:line="276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63F7B001" w14:textId="77777777" w:rsidR="00BE40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My, niżej podpisani, zrzekamy się roszczeń odszkodowawczych z tytułu ewentualnej kontuzji odniesionej w trakcie gry w Turnieju koszykówki </w:t>
      </w:r>
      <w:r>
        <w:rPr>
          <w:rFonts w:ascii="Helvetica Neue" w:eastAsia="Helvetica Neue" w:hAnsi="Helvetica Neue" w:cs="Helvetica Neue"/>
          <w:sz w:val="20"/>
          <w:szCs w:val="20"/>
        </w:rPr>
        <w:t>Basket Challenge 3x3.</w:t>
      </w:r>
    </w:p>
    <w:p w14:paraId="3027F42D" w14:textId="77777777" w:rsidR="00BE40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Zapoznaliśmy się z treścią Regulaminu Turnieju i w pełni akceptujemy zawarte w nim warunki uczestnictwa. </w:t>
      </w:r>
    </w:p>
    <w:p w14:paraId="07CF25B6" w14:textId="77777777" w:rsidR="00BE40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Oświadczamy, że dane zawarte w niniejszym zgłoszeniu są zgodne z prawdą. </w:t>
      </w:r>
    </w:p>
    <w:p w14:paraId="30E675E9" w14:textId="77777777" w:rsidR="00BE40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Wyrażamy zgodę na przetwarzanie danych osobowych w postaci wizerunku oraz wyrażamy zgodę na publikację, pokazywanie i wykorzystywanie do celów marketingowych w zależności od wyboru: zdjęć, wizerunku, portretu, nazwiska, głosu i danych biograficznych w dowolnym formacie bez ograniczeń czasowych i terytorialnych. W tym zakresie nie będzie mi przysługiwać żadne wynagrodzenie czy odszkodowanie.</w:t>
      </w:r>
    </w:p>
    <w:p w14:paraId="1446275E" w14:textId="77777777" w:rsidR="00BE40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 zgodę na przetwarzanie moich danych osobowych dla celów marketingowych Administratora tj. Stowarzyszenia Aktywni w Sporcie i Społeczności.</w:t>
      </w:r>
    </w:p>
    <w:p w14:paraId="6260EBB5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W zakresie dotyczącym ochrony danych osobowych przysługuje prawo wycofania zgody na przetwarzanie danych osobowych. Informujemy, jednakże, iż brak zgody na przetwarzanie danych osobowych uniemożliwi uczestnictwo w turnieju.</w:t>
      </w:r>
    </w:p>
    <w:p w14:paraId="3B3F5F30" w14:textId="77777777" w:rsidR="00BE40D8" w:rsidRDefault="00BE40D8">
      <w:pPr>
        <w:ind w:left="4956" w:firstLine="707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09338583" w14:textId="77777777" w:rsidR="00BE40D8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1895BA99" w14:textId="77777777" w:rsidR="00BE40D8" w:rsidRDefault="00BE40D8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4324486A" w14:textId="77777777" w:rsidR="00BE40D8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61FAD343" w14:textId="77777777" w:rsidR="00BE40D8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6E87997D" w14:textId="77777777" w:rsidR="00BE40D8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63183CAE" w14:textId="77777777" w:rsidR="00BE40D8" w:rsidRDefault="00000000">
      <w:pPr>
        <w:jc w:val="right"/>
        <w:rPr>
          <w:b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33DCCB2F" w14:textId="77777777" w:rsidR="00BE40D8" w:rsidRDefault="00BE40D8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386B9A19" w14:textId="77777777" w:rsidR="00BE40D8" w:rsidRDefault="00BE40D8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7FA161B6" w14:textId="77777777" w:rsidR="00FE4F1A" w:rsidRPr="00864051" w:rsidRDefault="00FE4F1A" w:rsidP="00FE4F1A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lastRenderedPageBreak/>
        <w:t>Zgłoszenie drużyny do turnieju uznaje się za kompletne po p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rzesłaniu na adres mailowy </w:t>
      </w:r>
      <w:hyperlink r:id="rId6">
        <w:r>
          <w:rPr>
            <w:rFonts w:ascii="Helvetica Neue" w:eastAsia="Helvetica Neue" w:hAnsi="Helvetica Neue" w:cs="Helvetica Neue"/>
            <w:b/>
            <w:color w:val="0563C1"/>
            <w:sz w:val="20"/>
            <w:szCs w:val="20"/>
            <w:u w:val="single"/>
          </w:rPr>
          <w:t>biuro@streetballchallenge.pl</w:t>
        </w:r>
      </w:hyperlink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prawidłowo wypełnionego formularza zgłoszeniowego do dnia </w:t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  <w:t xml:space="preserve">4 WRZEŚNIA 2025 r. do godz. 21.00. </w:t>
      </w:r>
    </w:p>
    <w:p w14:paraId="7D1A1165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C1A4FE4" w14:textId="77777777" w:rsidR="00BE40D8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Oświadczam, że przyjmuję do wiadomości, iż:</w:t>
      </w:r>
    </w:p>
    <w:p w14:paraId="4877D5F0" w14:textId="77777777" w:rsidR="00BE40D8" w:rsidRDefault="00BE40D8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857389F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1. Administratorem Twoich danych osobowych jest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>304 Rzeszów zwana dalej Administratorem.</w:t>
      </w:r>
    </w:p>
    <w:p w14:paraId="0523FCD7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2. Z Administratorem można się kontaktować pisemnie, za pomocą poczty tradycyjnej na adres: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304 Rzeszów lub poprzez e-mail: </w:t>
      </w:r>
      <w:hyperlink r:id="rId7">
        <w:r>
          <w:rPr>
            <w:rFonts w:ascii="Helvetica Neue" w:eastAsia="Helvetica Neue" w:hAnsi="Helvetica Neue" w:cs="Helvetica Neue"/>
            <w:color w:val="0563C1"/>
            <w:sz w:val="20"/>
            <w:szCs w:val="20"/>
            <w:u w:val="single"/>
          </w:rPr>
          <w:t>biuro@aktywniwsporcie.pl</w:t>
        </w:r>
      </w:hyperlink>
    </w:p>
    <w:p w14:paraId="50A765BF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3. Podstawą prawną przetwarzania Twoich danych osobowych jest:</w:t>
      </w:r>
    </w:p>
    <w:p w14:paraId="40F73F95" w14:textId="77777777" w:rsidR="00BE4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Podjęcie działań zmierzających do zawarcia umowy lub realizacja umowy pomiędzy Tobą,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a Administratorem dotyczącej uczestnictwa w wydarzeniu, dla której przetwarzanie Twoich danych jest niezbędne, tj. art. 6 ust. 1 lit. b RODO.</w:t>
      </w:r>
    </w:p>
    <w:p w14:paraId="684EFFE2" w14:textId="77777777" w:rsidR="00BE40D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Art. 6 ust. 1 lit. f RODO, tj. w oparciu o niezbędność przetwarzania do celów wynikających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z prawnie uzasadnionych interesów realizowanych przez Administratora lub przez stronę trzecią. Prawnie uzasadnione interesy realizowane przez Administratora polegają na prowadzeniu działalności marketingowej</w:t>
      </w:r>
    </w:p>
    <w:p w14:paraId="39BB6941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4. Podanie danych osobowych jest dobrowolne, jednakże ich niepodanie spowoduje, że zawarcie </w:t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 i realizacja Umowy nie będą możliwe. </w:t>
      </w:r>
    </w:p>
    <w:p w14:paraId="65C1A885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5. Dane osobowe będą przetwarzane przez Administratora przez czas, w którym umowa będzie wykonywana, a także później - w zakresie przewidzianym przepisami prawa, tj. m.in. do czasu upływu terminu przedawnienia ewentualnych roszczeń wynikających z Umowy lub w związku z realizacją obowiązku archiwizacyjnego.</w:t>
      </w:r>
    </w:p>
    <w:p w14:paraId="516AE236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6. Administrator może przekazać Twoje dane podmiotom stale współpracującym  z Administratorem przy organizacji wydarzenia, sponsorom, kancelariom prawnym.</w:t>
      </w:r>
    </w:p>
    <w:p w14:paraId="0C75210A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7. Masz prawo żądać od Administratora dostępu do swoich danych, ich sprostowania, przenoszenia, usunięcia, prawo wniesienia sprzeciwu wobec przetwarzania oraz ograniczenia przetwarzania danych. </w:t>
      </w:r>
    </w:p>
    <w:p w14:paraId="048133EF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8. W związku z przetwarzaniem Twoich danych osobowych przez Administratora przysługuje Ci prawo wniesienia skargi do organu nadzorczego.</w:t>
      </w:r>
    </w:p>
    <w:p w14:paraId="6BB20D3F" w14:textId="77777777" w:rsidR="00BE40D8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9. W oparciu o Twoje dane osobowe Administrator nie będzie podejmował wobec Ciebie zautomatyzowanych decyzji, w tym decyzji będących wynikiem profilowania.</w:t>
      </w:r>
    </w:p>
    <w:p w14:paraId="28B31749" w14:textId="77777777" w:rsidR="00BE40D8" w:rsidRDefault="00BE40D8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7991067C" w14:textId="77777777" w:rsidR="00BE40D8" w:rsidRDefault="00BE40D8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4BB2C160" w14:textId="77777777" w:rsidR="00BE40D8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23B1634F" w14:textId="77777777" w:rsidR="00BE40D8" w:rsidRDefault="00BE40D8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673B8299" w14:textId="77777777" w:rsidR="00BE40D8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710E0A8F" w14:textId="77777777" w:rsidR="00BE40D8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42B80E21" w14:textId="77777777" w:rsidR="00BE40D8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2A02DD55" w14:textId="77777777" w:rsidR="00BE40D8" w:rsidRDefault="00000000">
      <w:pPr>
        <w:jc w:val="right"/>
        <w:rPr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sectPr w:rsidR="00BE40D8">
      <w:pgSz w:w="11906" w:h="16838"/>
      <w:pgMar w:top="70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B2E7EC0-2A99-4C62-B2EC-A381C61EDCB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84C736B-F6C4-48FA-A8D3-9DE4628076A7}"/>
    <w:embedBold r:id="rId3" w:fontKey="{EFCDCB5B-C3DA-4964-9B22-E302B75794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E59D549-F31C-46B5-9B88-E36BD4C6A5FE}"/>
    <w:embedItalic r:id="rId5" w:fontKey="{1777F117-926B-4EA7-8802-4316C073BCE6}"/>
  </w:font>
  <w:font w:name="Helvetica Neue">
    <w:altName w:val="Arial"/>
    <w:charset w:val="00"/>
    <w:family w:val="auto"/>
    <w:pitch w:val="default"/>
    <w:embedRegular r:id="rId6" w:fontKey="{9A9254F1-EBCD-4917-A9C5-AC71542DE732}"/>
    <w:embedBold r:id="rId7" w:fontKey="{BA5CED92-CD13-4506-ABC3-8E15509F90CA}"/>
    <w:embedItalic r:id="rId8" w:fontKey="{F8331C92-0E46-4999-904E-3A54BEF0E041}"/>
  </w:font>
  <w:font w:name="AppleSystemUIFont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462893A-23FE-4E2D-96C0-D8C0749C21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7147B"/>
    <w:multiLevelType w:val="multilevel"/>
    <w:tmpl w:val="C43007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D3175"/>
    <w:multiLevelType w:val="multilevel"/>
    <w:tmpl w:val="30DE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43446330">
    <w:abstractNumId w:val="0"/>
  </w:num>
  <w:num w:numId="2" w16cid:durableId="1279412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0D8"/>
    <w:rsid w:val="004604DF"/>
    <w:rsid w:val="00BE40D8"/>
    <w:rsid w:val="00FE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87EA4"/>
  <w15:docId w15:val="{4B9574E1-5605-4CC7-B88C-792426BD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5B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0D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0D96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8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iuro@aktywniwsporci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uro@streetballchalleng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+dZEnapNrh/a1gk6RqdGqWuqw==">CgMxLjA4AHIhMVd2YU9RNEh2aEdBU2VrTzRzbWVJUE1xellocDRhY2tW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3679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Solarski Michał</dc:creator>
  <cp:lastModifiedBy>Solarski Michał</cp:lastModifiedBy>
  <cp:revision>2</cp:revision>
  <dcterms:created xsi:type="dcterms:W3CDTF">2025-08-26T09:06:00Z</dcterms:created>
  <dcterms:modified xsi:type="dcterms:W3CDTF">2025-08-26T09:06:00Z</dcterms:modified>
</cp:coreProperties>
</file>