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175B" w14:textId="77777777" w:rsidR="00B32BE4" w:rsidRDefault="00B32BE4" w:rsidP="00B32BE4">
      <w:pPr>
        <w:ind w:left="360"/>
        <w:jc w:val="center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Lista obecności</w:t>
      </w:r>
    </w:p>
    <w:p w14:paraId="208AB79B" w14:textId="77777777" w:rsidR="00B32BE4" w:rsidRDefault="00B32BE4" w:rsidP="00B32BE4">
      <w:pPr>
        <w:spacing w:line="360" w:lineRule="auto"/>
        <w:ind w:left="357"/>
        <w:jc w:val="center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na zebraniu założycielskim </w:t>
      </w:r>
    </w:p>
    <w:p w14:paraId="04B27BF8" w14:textId="77777777" w:rsidR="00B32BE4" w:rsidRDefault="00B32BE4" w:rsidP="00B32BE4">
      <w:pPr>
        <w:ind w:left="360"/>
        <w:jc w:val="center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.........................................................................................................................</w:t>
      </w:r>
    </w:p>
    <w:p w14:paraId="4E4A9795" w14:textId="77777777" w:rsidR="00B32BE4" w:rsidRDefault="00B32BE4" w:rsidP="00B32BE4">
      <w:pPr>
        <w:ind w:left="360"/>
        <w:jc w:val="center"/>
        <w:rPr>
          <w:rFonts w:ascii="Garamond" w:hAnsi="Garamond"/>
          <w:i/>
          <w:lang w:val="pl-PL"/>
        </w:rPr>
      </w:pPr>
      <w:r>
        <w:rPr>
          <w:rFonts w:ascii="Garamond" w:hAnsi="Garamond"/>
          <w:iCs/>
          <w:sz w:val="20"/>
          <w:lang w:val="pl-PL"/>
        </w:rPr>
        <w:t>(nazwa klubu)</w:t>
      </w:r>
    </w:p>
    <w:p w14:paraId="1EA61BB4" w14:textId="77777777" w:rsidR="00B32BE4" w:rsidRDefault="00B32BE4" w:rsidP="00B32BE4">
      <w:pPr>
        <w:ind w:left="360"/>
        <w:jc w:val="center"/>
        <w:rPr>
          <w:rFonts w:ascii="Garamond" w:hAnsi="Garamond"/>
          <w:lang w:val="pl-PL"/>
        </w:rPr>
      </w:pPr>
    </w:p>
    <w:p w14:paraId="6581836F" w14:textId="77777777" w:rsidR="00B32BE4" w:rsidRDefault="00B32BE4" w:rsidP="00B32BE4">
      <w:pPr>
        <w:ind w:left="360"/>
        <w:jc w:val="center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w dniu ..........................................................</w:t>
      </w:r>
    </w:p>
    <w:p w14:paraId="349C1842" w14:textId="77777777" w:rsidR="00B32BE4" w:rsidRDefault="00B32BE4" w:rsidP="00B32BE4">
      <w:pPr>
        <w:ind w:left="360"/>
        <w:jc w:val="center"/>
        <w:rPr>
          <w:rFonts w:ascii="Garamond" w:hAnsi="Garamond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1"/>
        <w:gridCol w:w="3544"/>
      </w:tblGrid>
      <w:tr w:rsidR="00B32BE4" w14:paraId="0C6F0F15" w14:textId="77777777" w:rsidTr="00B32BE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14:paraId="635B7B22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Lp.</w:t>
            </w:r>
          </w:p>
        </w:tc>
        <w:tc>
          <w:tcPr>
            <w:tcW w:w="4961" w:type="dxa"/>
          </w:tcPr>
          <w:p w14:paraId="478FBB6A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Imię i nazwisko</w:t>
            </w:r>
          </w:p>
        </w:tc>
        <w:tc>
          <w:tcPr>
            <w:tcW w:w="3544" w:type="dxa"/>
          </w:tcPr>
          <w:p w14:paraId="7015B935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Podpis</w:t>
            </w:r>
          </w:p>
        </w:tc>
      </w:tr>
      <w:tr w:rsidR="00B32BE4" w14:paraId="6FF19C4A" w14:textId="77777777" w:rsidTr="00B32BE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14:paraId="1BA2509A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1.</w:t>
            </w:r>
          </w:p>
        </w:tc>
        <w:tc>
          <w:tcPr>
            <w:tcW w:w="4961" w:type="dxa"/>
          </w:tcPr>
          <w:p w14:paraId="3CFAF1B9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3544" w:type="dxa"/>
          </w:tcPr>
          <w:p w14:paraId="02180E84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</w:tr>
      <w:tr w:rsidR="00B32BE4" w14:paraId="6A5A4470" w14:textId="77777777" w:rsidTr="00B32BE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14:paraId="2305C7E3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2.</w:t>
            </w:r>
          </w:p>
        </w:tc>
        <w:tc>
          <w:tcPr>
            <w:tcW w:w="4961" w:type="dxa"/>
          </w:tcPr>
          <w:p w14:paraId="2FD20364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3544" w:type="dxa"/>
          </w:tcPr>
          <w:p w14:paraId="26D8E873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</w:tr>
      <w:tr w:rsidR="00B32BE4" w14:paraId="6F6AA2B4" w14:textId="77777777" w:rsidTr="00B32BE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14:paraId="24007387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3.</w:t>
            </w:r>
          </w:p>
        </w:tc>
        <w:tc>
          <w:tcPr>
            <w:tcW w:w="4961" w:type="dxa"/>
          </w:tcPr>
          <w:p w14:paraId="405CB8AA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3544" w:type="dxa"/>
          </w:tcPr>
          <w:p w14:paraId="40253B8F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</w:tr>
      <w:tr w:rsidR="00B32BE4" w14:paraId="206A2CA8" w14:textId="77777777" w:rsidTr="00B32BE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14:paraId="68F0D7B6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4.</w:t>
            </w:r>
          </w:p>
        </w:tc>
        <w:tc>
          <w:tcPr>
            <w:tcW w:w="4961" w:type="dxa"/>
          </w:tcPr>
          <w:p w14:paraId="7A9058ED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3544" w:type="dxa"/>
          </w:tcPr>
          <w:p w14:paraId="0EB066F3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</w:tr>
      <w:tr w:rsidR="00B32BE4" w14:paraId="0EC6C6B2" w14:textId="77777777" w:rsidTr="00B32BE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14:paraId="243FDB3C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5.</w:t>
            </w:r>
          </w:p>
        </w:tc>
        <w:tc>
          <w:tcPr>
            <w:tcW w:w="4961" w:type="dxa"/>
          </w:tcPr>
          <w:p w14:paraId="40CA5B19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3544" w:type="dxa"/>
          </w:tcPr>
          <w:p w14:paraId="2E15A0CE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</w:tr>
      <w:tr w:rsidR="00B32BE4" w14:paraId="1F31C640" w14:textId="77777777" w:rsidTr="00B32BE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14:paraId="7AC1558E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6.</w:t>
            </w:r>
          </w:p>
        </w:tc>
        <w:tc>
          <w:tcPr>
            <w:tcW w:w="4961" w:type="dxa"/>
          </w:tcPr>
          <w:p w14:paraId="65FC1FF2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3544" w:type="dxa"/>
          </w:tcPr>
          <w:p w14:paraId="14626E65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</w:tr>
      <w:tr w:rsidR="00B32BE4" w14:paraId="385ED4A7" w14:textId="77777777" w:rsidTr="00B32BE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14:paraId="538F4982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7.</w:t>
            </w:r>
          </w:p>
        </w:tc>
        <w:tc>
          <w:tcPr>
            <w:tcW w:w="4961" w:type="dxa"/>
          </w:tcPr>
          <w:p w14:paraId="3B03EC46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3544" w:type="dxa"/>
          </w:tcPr>
          <w:p w14:paraId="208C106C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</w:tr>
      <w:tr w:rsidR="00B32BE4" w14:paraId="3BE88970" w14:textId="77777777" w:rsidTr="00B32BE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14:paraId="2910E735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8.</w:t>
            </w:r>
          </w:p>
        </w:tc>
        <w:tc>
          <w:tcPr>
            <w:tcW w:w="4961" w:type="dxa"/>
          </w:tcPr>
          <w:p w14:paraId="08829C3F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3544" w:type="dxa"/>
          </w:tcPr>
          <w:p w14:paraId="15B0D503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</w:tr>
      <w:tr w:rsidR="00B32BE4" w14:paraId="100B5B4E" w14:textId="77777777" w:rsidTr="00B32BE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14:paraId="62ED741D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9</w:t>
            </w:r>
          </w:p>
        </w:tc>
        <w:tc>
          <w:tcPr>
            <w:tcW w:w="4961" w:type="dxa"/>
          </w:tcPr>
          <w:p w14:paraId="4A8C61FD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3544" w:type="dxa"/>
          </w:tcPr>
          <w:p w14:paraId="0697FE81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</w:tr>
      <w:tr w:rsidR="00B32BE4" w14:paraId="5F25CFA2" w14:textId="77777777" w:rsidTr="00B32BE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14:paraId="1EBA7AE8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10.</w:t>
            </w:r>
          </w:p>
        </w:tc>
        <w:tc>
          <w:tcPr>
            <w:tcW w:w="4961" w:type="dxa"/>
          </w:tcPr>
          <w:p w14:paraId="7309D944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3544" w:type="dxa"/>
          </w:tcPr>
          <w:p w14:paraId="5BE0EE60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</w:tr>
      <w:tr w:rsidR="00B32BE4" w14:paraId="51E79388" w14:textId="77777777" w:rsidTr="00B32BE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14:paraId="489B763B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11.</w:t>
            </w:r>
          </w:p>
        </w:tc>
        <w:tc>
          <w:tcPr>
            <w:tcW w:w="4961" w:type="dxa"/>
          </w:tcPr>
          <w:p w14:paraId="0F13A35B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3544" w:type="dxa"/>
          </w:tcPr>
          <w:p w14:paraId="7F6E9F70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</w:tr>
      <w:tr w:rsidR="00B32BE4" w14:paraId="1D885FAE" w14:textId="77777777" w:rsidTr="00B32BE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14:paraId="3C13AE62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12.</w:t>
            </w:r>
          </w:p>
        </w:tc>
        <w:tc>
          <w:tcPr>
            <w:tcW w:w="4961" w:type="dxa"/>
          </w:tcPr>
          <w:p w14:paraId="5A15C79B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3544" w:type="dxa"/>
          </w:tcPr>
          <w:p w14:paraId="109775A1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</w:tr>
      <w:tr w:rsidR="00B32BE4" w14:paraId="0D095B32" w14:textId="77777777" w:rsidTr="00B32BE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14:paraId="13CB66E9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13.</w:t>
            </w:r>
          </w:p>
        </w:tc>
        <w:tc>
          <w:tcPr>
            <w:tcW w:w="4961" w:type="dxa"/>
          </w:tcPr>
          <w:p w14:paraId="7D37C42B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3544" w:type="dxa"/>
          </w:tcPr>
          <w:p w14:paraId="5F6DA96B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</w:tr>
      <w:tr w:rsidR="00B32BE4" w14:paraId="1DDCD03A" w14:textId="77777777" w:rsidTr="00B32BE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14:paraId="3AFC412A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14.</w:t>
            </w:r>
          </w:p>
        </w:tc>
        <w:tc>
          <w:tcPr>
            <w:tcW w:w="4961" w:type="dxa"/>
          </w:tcPr>
          <w:p w14:paraId="7A5CC457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3544" w:type="dxa"/>
          </w:tcPr>
          <w:p w14:paraId="53E546E0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</w:tr>
      <w:tr w:rsidR="00B32BE4" w14:paraId="2C01D152" w14:textId="77777777" w:rsidTr="00B32BE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6" w:type="dxa"/>
          </w:tcPr>
          <w:p w14:paraId="3B2CF42C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15.</w:t>
            </w:r>
          </w:p>
        </w:tc>
        <w:tc>
          <w:tcPr>
            <w:tcW w:w="4961" w:type="dxa"/>
          </w:tcPr>
          <w:p w14:paraId="46A0112E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3544" w:type="dxa"/>
          </w:tcPr>
          <w:p w14:paraId="05BFD959" w14:textId="77777777" w:rsidR="00B32BE4" w:rsidRDefault="00B32BE4" w:rsidP="00B32BE4">
            <w:pPr>
              <w:rPr>
                <w:rFonts w:ascii="Garamond" w:hAnsi="Garamond"/>
                <w:lang w:val="pl-PL"/>
              </w:rPr>
            </w:pPr>
          </w:p>
        </w:tc>
      </w:tr>
    </w:tbl>
    <w:p w14:paraId="5CC81426" w14:textId="77777777" w:rsidR="00B32BE4" w:rsidRDefault="00B32BE4" w:rsidP="00B32BE4">
      <w:pPr>
        <w:rPr>
          <w:rFonts w:ascii="Garamond" w:hAnsi="Garamond"/>
          <w:lang w:val="pl-PL"/>
        </w:rPr>
      </w:pPr>
    </w:p>
    <w:p w14:paraId="02B9DC16" w14:textId="77777777" w:rsidR="00B32BE4" w:rsidRDefault="00B32BE4" w:rsidP="00B32BE4">
      <w:pPr>
        <w:pStyle w:val="Tekstpodstawowywcity"/>
        <w:spacing w:line="360" w:lineRule="auto"/>
        <w:ind w:left="0"/>
        <w:rPr>
          <w:rFonts w:ascii="Garamond" w:hAnsi="Garamond"/>
          <w:lang w:val="pl-PL"/>
        </w:rPr>
      </w:pPr>
    </w:p>
    <w:p w14:paraId="2F3CE926" w14:textId="77777777" w:rsidR="00B32BE4" w:rsidRDefault="00B32BE4" w:rsidP="00B32BE4">
      <w:pPr>
        <w:pStyle w:val="Tekstpodstawowywcity"/>
        <w:spacing w:line="360" w:lineRule="auto"/>
        <w:ind w:left="0"/>
        <w:rPr>
          <w:rFonts w:ascii="Garamond" w:hAnsi="Garamond"/>
          <w:lang w:val="pl-PL"/>
        </w:rPr>
      </w:pPr>
    </w:p>
    <w:p w14:paraId="4EC91047" w14:textId="77777777" w:rsidR="00B32BE4" w:rsidRDefault="00B32BE4" w:rsidP="00B32BE4">
      <w:pPr>
        <w:pStyle w:val="Tekstpodstawowywcity"/>
        <w:spacing w:line="360" w:lineRule="auto"/>
        <w:ind w:left="0"/>
        <w:rPr>
          <w:rFonts w:ascii="Garamond" w:hAnsi="Garamond"/>
          <w:lang w:val="pl-PL"/>
        </w:rPr>
      </w:pPr>
    </w:p>
    <w:p w14:paraId="12824A7D" w14:textId="77777777" w:rsidR="00B32BE4" w:rsidRDefault="00B32BE4" w:rsidP="00B32BE4">
      <w:pPr>
        <w:pStyle w:val="Tekstpodstawowywcity"/>
        <w:spacing w:line="360" w:lineRule="auto"/>
        <w:ind w:left="0"/>
        <w:rPr>
          <w:rFonts w:ascii="Garamond" w:hAnsi="Garamond"/>
          <w:lang w:val="pl-PL"/>
        </w:rPr>
      </w:pPr>
    </w:p>
    <w:p w14:paraId="2B7056F5" w14:textId="77777777" w:rsidR="00B32BE4" w:rsidRDefault="00B32BE4" w:rsidP="00B32BE4">
      <w:pPr>
        <w:pStyle w:val="Tekstpodstawowywcity"/>
        <w:spacing w:line="360" w:lineRule="auto"/>
        <w:ind w:left="0"/>
        <w:rPr>
          <w:rFonts w:ascii="Garamond" w:hAnsi="Garamond"/>
          <w:lang w:val="pl-PL"/>
        </w:rPr>
      </w:pPr>
    </w:p>
    <w:p w14:paraId="0FC4BBAA" w14:textId="77777777" w:rsidR="00B32BE4" w:rsidRDefault="00B32BE4" w:rsidP="00B32BE4">
      <w:pPr>
        <w:pStyle w:val="Tekstpodstawowywcity"/>
        <w:spacing w:line="360" w:lineRule="auto"/>
        <w:ind w:left="0"/>
        <w:rPr>
          <w:rFonts w:ascii="Garamond" w:hAnsi="Garamond"/>
          <w:lang w:val="pl-PL"/>
        </w:rPr>
      </w:pPr>
    </w:p>
    <w:p w14:paraId="09602740" w14:textId="77777777" w:rsidR="002D6259" w:rsidRDefault="002D6259"/>
    <w:sectPr w:rsidR="002D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E4"/>
    <w:rsid w:val="002D6259"/>
    <w:rsid w:val="00652EF9"/>
    <w:rsid w:val="00B32BE4"/>
    <w:rsid w:val="00C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5D1E9"/>
  <w15:chartTrackingRefBased/>
  <w15:docId w15:val="{DECE62E3-2462-48EA-B918-F99F3502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32BE4"/>
    <w:rPr>
      <w:sz w:val="24"/>
      <w:szCs w:val="24"/>
      <w:lang w:val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B32BE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</vt:lpstr>
    </vt:vector>
  </TitlesOfParts>
  <Company>UM Rzeszów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</dc:title>
  <dc:subject/>
  <dc:creator>UM Rzeszów</dc:creator>
  <cp:keywords/>
  <dc:description/>
  <cp:lastModifiedBy>Solarski Michał</cp:lastModifiedBy>
  <cp:revision>2</cp:revision>
  <dcterms:created xsi:type="dcterms:W3CDTF">2023-11-14T13:38:00Z</dcterms:created>
  <dcterms:modified xsi:type="dcterms:W3CDTF">2023-11-14T13:38:00Z</dcterms:modified>
</cp:coreProperties>
</file>