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BE1A45" w:rsidRDefault="00000000" w:rsidP="001F1FBA">
      <w:pPr>
        <w:widowControl w:val="0"/>
        <w:pBdr>
          <w:top w:val="nil"/>
          <w:left w:val="nil"/>
          <w:bottom w:val="nil"/>
          <w:right w:val="nil"/>
          <w:between w:val="nil"/>
        </w:pBdr>
        <w:ind w:left="-19" w:right="6264"/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>Rzeszów, dnia ...........................</w:t>
      </w:r>
    </w:p>
    <w:p w14:paraId="00000002" w14:textId="7A234B34" w:rsidR="00BE1A4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86"/>
        <w:ind w:left="-19" w:right="-28"/>
        <w:jc w:val="both"/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>Ja, niżej podpisany/a jako opiekun prawny ……............................................................... wyrażam zgodę na uczestnictwo wskazanej osoby nieletniej w Turnieju koszykówki Basket Challenge 3x3 Rzeszów 202</w:t>
      </w:r>
      <w:r w:rsidR="001F1FBA">
        <w:rPr>
          <w:rFonts w:ascii="Helvetica Neue" w:eastAsia="Helvetica Neue" w:hAnsi="Helvetica Neue" w:cs="Helvetica Neue"/>
          <w:sz w:val="20"/>
          <w:szCs w:val="20"/>
        </w:rPr>
        <w:t>5</w:t>
      </w:r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, który odbędzie się w dniu </w:t>
      </w:r>
      <w:r w:rsidR="001F1FBA">
        <w:rPr>
          <w:rFonts w:ascii="Helvetica Neue" w:eastAsia="Helvetica Neue" w:hAnsi="Helvetica Neue" w:cs="Helvetica Neue"/>
          <w:sz w:val="20"/>
          <w:szCs w:val="20"/>
        </w:rPr>
        <w:t>6</w:t>
      </w:r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września 202</w:t>
      </w:r>
      <w:r w:rsidR="001F1FBA">
        <w:rPr>
          <w:rFonts w:ascii="Helvetica Neue" w:eastAsia="Helvetica Neue" w:hAnsi="Helvetica Neue" w:cs="Helvetica Neue"/>
          <w:sz w:val="20"/>
          <w:szCs w:val="20"/>
        </w:rPr>
        <w:t>5</w:t>
      </w:r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r. w Rzeszowie. </w:t>
      </w:r>
    </w:p>
    <w:p w14:paraId="00000003" w14:textId="6E65489A" w:rsidR="00BE1A4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5"/>
        <w:ind w:left="-19" w:right="-23"/>
        <w:jc w:val="both"/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>Oświadczam, że zapoznałem(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am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) się z Regulaminem T</w:t>
      </w:r>
      <w:r>
        <w:rPr>
          <w:rFonts w:ascii="Helvetica Neue" w:eastAsia="Helvetica Neue" w:hAnsi="Helvetica Neue" w:cs="Helvetica Neue"/>
          <w:sz w:val="20"/>
          <w:szCs w:val="20"/>
        </w:rPr>
        <w:t>urnieju koszykówki Basket Challenge 3x3 Rzeszów 202</w:t>
      </w:r>
      <w:r w:rsidR="001F1FBA">
        <w:rPr>
          <w:rFonts w:ascii="Helvetica Neue" w:eastAsia="Helvetica Neue" w:hAnsi="Helvetica Neue" w:cs="Helvetica Neue"/>
          <w:sz w:val="20"/>
          <w:szCs w:val="20"/>
        </w:rPr>
        <w:t>5</w:t>
      </w:r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i akceptuję jego postanowienia. </w:t>
      </w:r>
    </w:p>
    <w:p w14:paraId="00000004" w14:textId="77777777" w:rsidR="00BE1A4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5"/>
        <w:ind w:left="-19" w:right="-23"/>
        <w:jc w:val="both"/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Oświadczam, iż w przypadku doznania kontuzji przez dziecko w trakcie trwania wydarzenia nie będę dochodzić w jego imieniu odszkodowania bądź innej rekompensaty. </w:t>
      </w:r>
    </w:p>
    <w:p w14:paraId="00000005" w14:textId="77777777" w:rsidR="00BE1A4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0"/>
        <w:ind w:left="-19" w:right="-28"/>
        <w:jc w:val="both"/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Wyrażam zgodę na przetwarzanie danych osobowych zarówno swoich jak i dziecka zawartych w formularzu dla celów niezbędnych do realizacji wydarzenia </w:t>
      </w:r>
    </w:p>
    <w:p w14:paraId="00000006" w14:textId="77777777" w:rsidR="00BE1A4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0"/>
        <w:ind w:left="-19" w:right="-28"/>
        <w:jc w:val="both"/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Wyrażam zgodę na przetwarzanie danych osobowych zarówno swoich jak i dziecka dla celów pozostałej działalności Stowarzyszenia Aktywni w Sporcie związanej z promowaniem sportu i wychowania fizycznego. </w:t>
      </w:r>
    </w:p>
    <w:p w14:paraId="00000007" w14:textId="77777777" w:rsidR="00BE1A4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5"/>
        <w:ind w:left="-19" w:right="-23"/>
        <w:jc w:val="both"/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Zgadzam się na przetwarzanie danych osobowych dziecka w postaci wyczytania imienia i nazwiska dziecka podczas wręczania nagród. </w:t>
      </w:r>
    </w:p>
    <w:p w14:paraId="00000008" w14:textId="77777777" w:rsidR="00BE1A4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5"/>
        <w:ind w:left="-19" w:right="-28"/>
        <w:jc w:val="both"/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Zgadzam się na przetwarzanie oraz wykorzystanie wizerunku dziecka oraz na publikowanie zdjęć, audycji, wywiadów z udziałem dziecka na stronach internetowych partnerów medialnych turnieju, w mediach oraz materiałach promocyjnych i informacyjnych dotyczących Turnieju koszykówki 3x3 Rzeszów 2022 bez ograniczeń czasowych i terytorialnych. </w:t>
      </w:r>
    </w:p>
    <w:p w14:paraId="00000009" w14:textId="77777777" w:rsidR="00BE1A4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5"/>
        <w:ind w:left="-19" w:right="-28"/>
        <w:jc w:val="both"/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W zakresie dotyczącym ochrony danych osobowych przysługuje prawo wycofania zgody na przetwarzanie danych osobowych. Informujemy, jednakże, iż brak zgody na przetwarzanie danych osobowych dziecka uniemożliwi uczestnictwo w zajęciach I wydarzeniach organizowanych przez Stowarzyszenie Aktywni </w:t>
      </w:r>
      <w:r>
        <w:rPr>
          <w:rFonts w:ascii="Helvetica Neue" w:eastAsia="Helvetica Neue" w:hAnsi="Helvetica Neue" w:cs="Helvetica Neue"/>
          <w:color w:val="000000"/>
          <w:sz w:val="20"/>
          <w:szCs w:val="20"/>
        </w:rPr>
        <w:br/>
        <w:t xml:space="preserve">w Sporcie. </w:t>
      </w:r>
    </w:p>
    <w:p w14:paraId="0000000A" w14:textId="77777777" w:rsidR="00BE1A4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81"/>
        <w:ind w:left="5040" w:right="-28" w:firstLine="720"/>
        <w:jc w:val="both"/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>Podpis rodzica/opiekuna prawnego</w:t>
      </w:r>
    </w:p>
    <w:p w14:paraId="0000000B" w14:textId="77777777" w:rsidR="00BE1A4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81"/>
        <w:ind w:left="5040" w:right="-28" w:firstLine="720"/>
        <w:jc w:val="both"/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       ............................................ </w:t>
      </w:r>
    </w:p>
    <w:p w14:paraId="0000000C" w14:textId="77777777" w:rsidR="00BE1A45" w:rsidRDefault="00BE1A45">
      <w:pPr>
        <w:widowControl w:val="0"/>
        <w:pBdr>
          <w:top w:val="nil"/>
          <w:left w:val="nil"/>
          <w:bottom w:val="nil"/>
          <w:right w:val="nil"/>
          <w:between w:val="nil"/>
        </w:pBdr>
        <w:ind w:left="-19" w:right="-23"/>
        <w:rPr>
          <w:rFonts w:ascii="Helvetica Neue" w:eastAsia="Helvetica Neue" w:hAnsi="Helvetica Neue" w:cs="Helvetica Neue"/>
          <w:color w:val="000000"/>
          <w:sz w:val="20"/>
          <w:szCs w:val="20"/>
        </w:rPr>
      </w:pPr>
    </w:p>
    <w:p w14:paraId="0000000D" w14:textId="77777777" w:rsidR="00BE1A45" w:rsidRDefault="00BE1A45">
      <w:pPr>
        <w:widowControl w:val="0"/>
        <w:pBdr>
          <w:top w:val="nil"/>
          <w:left w:val="nil"/>
          <w:bottom w:val="nil"/>
          <w:right w:val="nil"/>
          <w:between w:val="nil"/>
        </w:pBdr>
        <w:ind w:left="-19" w:right="-23"/>
        <w:rPr>
          <w:rFonts w:ascii="Helvetica Neue" w:eastAsia="Helvetica Neue" w:hAnsi="Helvetica Neue" w:cs="Helvetica Neue"/>
          <w:color w:val="000000"/>
          <w:sz w:val="20"/>
          <w:szCs w:val="20"/>
        </w:rPr>
      </w:pPr>
    </w:p>
    <w:p w14:paraId="0000000E" w14:textId="77777777" w:rsidR="00BE1A45" w:rsidRDefault="00BE1A45" w:rsidP="001F1FBA">
      <w:pPr>
        <w:widowControl w:val="0"/>
        <w:pBdr>
          <w:top w:val="nil"/>
          <w:left w:val="nil"/>
          <w:bottom w:val="nil"/>
          <w:right w:val="nil"/>
          <w:between w:val="nil"/>
        </w:pBdr>
        <w:ind w:right="-23"/>
        <w:jc w:val="both"/>
        <w:rPr>
          <w:rFonts w:ascii="Helvetica Neue" w:eastAsia="Helvetica Neue" w:hAnsi="Helvetica Neue" w:cs="Helvetica Neue"/>
          <w:color w:val="000000"/>
          <w:sz w:val="20"/>
          <w:szCs w:val="20"/>
        </w:rPr>
      </w:pPr>
    </w:p>
    <w:p w14:paraId="0000000F" w14:textId="1294D43C" w:rsidR="00BE1A45" w:rsidRDefault="00000000" w:rsidP="001F1FBA">
      <w:pPr>
        <w:widowControl w:val="0"/>
        <w:pBdr>
          <w:top w:val="nil"/>
          <w:left w:val="nil"/>
          <w:bottom w:val="nil"/>
          <w:right w:val="nil"/>
          <w:between w:val="nil"/>
        </w:pBdr>
        <w:ind w:left="-19" w:right="-23"/>
        <w:jc w:val="both"/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1. Administratorem danych osobowych opiekuna prawnego oraz dziecka jest Stowarzyszenie Aktywni </w:t>
      </w:r>
      <w:r>
        <w:rPr>
          <w:rFonts w:ascii="Helvetica Neue" w:eastAsia="Helvetica Neue" w:hAnsi="Helvetica Neue" w:cs="Helvetica Neue"/>
          <w:color w:val="000000"/>
          <w:sz w:val="20"/>
          <w:szCs w:val="20"/>
        </w:rPr>
        <w:br/>
        <w:t xml:space="preserve">w Sporcie </w:t>
      </w:r>
      <w:r w:rsidR="001F1FBA"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i Społeczności, </w:t>
      </w:r>
      <w:r w:rsidR="001F1FBA" w:rsidRPr="001F1FBA">
        <w:rPr>
          <w:rFonts w:ascii="Helvetica Neue" w:eastAsia="Helvetica Neue" w:hAnsi="Helvetica Neue" w:cs="Helvetica Neue"/>
          <w:color w:val="000000"/>
          <w:sz w:val="20"/>
          <w:szCs w:val="20"/>
        </w:rPr>
        <w:t> </w:t>
      </w:r>
      <w:r w:rsidR="001F1FBA"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ul. </w:t>
      </w:r>
      <w:r w:rsidR="001F1FBA" w:rsidRPr="001F1FBA">
        <w:rPr>
          <w:rFonts w:ascii="Helvetica Neue" w:eastAsia="Helvetica Neue" w:hAnsi="Helvetica Neue" w:cs="Helvetica Neue"/>
          <w:color w:val="000000"/>
          <w:sz w:val="20"/>
          <w:szCs w:val="20"/>
        </w:rPr>
        <w:t>Sikorskiego 66, 35-304 Rzeszów</w:t>
      </w:r>
      <w:r w:rsidR="001F1FBA"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zwane dalej Administratorem. </w:t>
      </w:r>
    </w:p>
    <w:p w14:paraId="00000010" w14:textId="2E9D9390" w:rsidR="00BE1A4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0"/>
        <w:ind w:left="-19" w:right="24"/>
        <w:jc w:val="both"/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2. Z Administratorem można się kontaktować pisemnie, za pomocą poczty tradycyjnej na adres: </w:t>
      </w:r>
      <w:r>
        <w:rPr>
          <w:rFonts w:ascii="Helvetica Neue" w:eastAsia="Helvetica Neue" w:hAnsi="Helvetica Neue" w:cs="Helvetica Neue"/>
          <w:color w:val="000000"/>
          <w:sz w:val="20"/>
          <w:szCs w:val="20"/>
        </w:rPr>
        <w:br/>
      </w:r>
      <w:r w:rsidR="001F1FBA">
        <w:rPr>
          <w:rFonts w:ascii="Helvetica Neue" w:eastAsia="Helvetica Neue" w:hAnsi="Helvetica Neue" w:cs="Helvetica Neue"/>
          <w:color w:val="000000"/>
          <w:sz w:val="20"/>
          <w:szCs w:val="20"/>
        </w:rPr>
        <w:lastRenderedPageBreak/>
        <w:t xml:space="preserve">ul. </w:t>
      </w:r>
      <w:r w:rsidR="001F1FBA" w:rsidRPr="001F1FBA">
        <w:rPr>
          <w:rFonts w:ascii="Helvetica Neue" w:eastAsia="Helvetica Neue" w:hAnsi="Helvetica Neue" w:cs="Helvetica Neue"/>
          <w:color w:val="000000"/>
          <w:sz w:val="20"/>
          <w:szCs w:val="20"/>
        </w:rPr>
        <w:t>Sikorskiego 66, 35-304 Rzeszów</w:t>
      </w:r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lub email: biuro@aktywniwsporcie.pl </w:t>
      </w:r>
    </w:p>
    <w:p w14:paraId="00000011" w14:textId="77777777" w:rsidR="00BE1A4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2"/>
        <w:ind w:left="-19" w:right="-28"/>
        <w:jc w:val="both"/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3. Podstawą prawną przetwarzania Twoich danych jest podjęcie działań zmierzających do zawarcia umowy lub realizacja umowy pomiędzy Tobą, a Administratorem dotyczącej uczestnictwa dziecka w Projekcie (zwana dalej „Umową”), dla której przetwarzanie Twoich danych jest niezbędne, tj. art. 6 ust. 1 lit. b RODO oraz art. 6 ust. 1 lit. f RODO, tj. w oparciu o niezbędność przetwarzania do celów wynikających z prawnie uzasadnionych interesów realizowanych przez Administratora lub przez stronę trzecią. Prawnie uzasadnione interesy realizowane przez Administratora polegają na prowadzeniu działalności marketingowej </w:t>
      </w:r>
    </w:p>
    <w:p w14:paraId="00000012" w14:textId="77777777" w:rsidR="00BE1A4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5"/>
        <w:ind w:left="-19" w:right="-28"/>
        <w:jc w:val="both"/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4. Twoje dane osobowe oraz dziecka przetwarzane są wyłącznie dla celów związanych z realizacją Umowy oraz celem podjęcia niezbędnych działań przed zawarciem Umowy. </w:t>
      </w:r>
    </w:p>
    <w:p w14:paraId="00000013" w14:textId="77777777" w:rsidR="00BE1A4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5"/>
        <w:ind w:left="-19" w:right="-23"/>
        <w:jc w:val="both"/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5. Podanie danych osobowych jest dobrowolne, jednakże ich niepodanie spowoduje, że zawarcie </w:t>
      </w:r>
      <w:r>
        <w:rPr>
          <w:rFonts w:ascii="Helvetica Neue" w:eastAsia="Helvetica Neue" w:hAnsi="Helvetica Neue" w:cs="Helvetica Neue"/>
          <w:color w:val="000000"/>
          <w:sz w:val="20"/>
          <w:szCs w:val="20"/>
        </w:rPr>
        <w:br/>
        <w:t xml:space="preserve">i realizacja Umowy nie będą możliwe. </w:t>
      </w:r>
    </w:p>
    <w:p w14:paraId="00000014" w14:textId="77777777" w:rsidR="00BE1A4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5"/>
        <w:ind w:left="-19" w:right="-28"/>
        <w:jc w:val="both"/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6. Dane osobowe będą przetwarzane przez Administratora przez czas, w którym umowa będzie wykonywana, a także później - w zakresie przewidzianym przepisami prawa, tj. m.in. do czasu upływu terminu przedawnienia ewentualnych roszczeń wynikających z Umowy lub w związku z realizacją obowiązku archiwizacyjnego. </w:t>
      </w:r>
    </w:p>
    <w:p w14:paraId="00000015" w14:textId="77777777" w:rsidR="00BE1A4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5"/>
        <w:ind w:left="-19" w:right="-23"/>
        <w:jc w:val="both"/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7. Administrator może przekazać Twoje dane podmiotom stale współpracującym z Administratorem przy organizacji Projektu. </w:t>
      </w:r>
    </w:p>
    <w:p w14:paraId="00000016" w14:textId="77777777" w:rsidR="00BE1A4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5"/>
        <w:ind w:left="-19" w:right="-28"/>
        <w:jc w:val="both"/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8. Masz prawo żądać od Administratora dostępu do swoich danych, ich sprostowania, przenoszenia, usunięcia, prawo wniesienia sprzeciwu wobec przetwarzania oraz ograniczenia przetwarzania danych. </w:t>
      </w:r>
    </w:p>
    <w:p w14:paraId="00000017" w14:textId="77777777" w:rsidR="00BE1A4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5"/>
        <w:ind w:left="-19" w:right="-23"/>
        <w:jc w:val="both"/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9. W związku z przetwarzaniem Twoich danych osobowych przez Administratora przysługuje Ci prawo wniesienia skargi do organu nadzorczego. </w:t>
      </w:r>
    </w:p>
    <w:p w14:paraId="00000018" w14:textId="77777777" w:rsidR="00BE1A4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0"/>
        <w:ind w:left="-19" w:right="-23"/>
        <w:jc w:val="both"/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10. W oparciu o Twoje dane osobowe Administrator nie będzie podejmował wobec Ciebie zautomatyzowanych decyzji, w tym decyzji będących wynikiem profilowania. </w:t>
      </w:r>
    </w:p>
    <w:p w14:paraId="00000019" w14:textId="77777777" w:rsidR="00BE1A4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0"/>
        <w:ind w:left="-19" w:right="-28"/>
        <w:jc w:val="both"/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11. Rodzice lub opiekunowie prawni wraz ze zgłoszeniem dziecka do Projektu wyrażają zgodę na przetwarzanie danych osobowych zarówno swoich jak i dziecka zawartych w formularzu dla celów niezbędnych do realizacji procesu rekrutacji oraz organizacji Projektu. </w:t>
      </w:r>
    </w:p>
    <w:p w14:paraId="0000001A" w14:textId="77777777" w:rsidR="00BE1A4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5"/>
        <w:ind w:left="-19" w:right="-28"/>
        <w:jc w:val="both"/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12. Rodzice lub opiekunowie prawni wraz ze zgłoszeniem dziecka wyrażają zgodę na przetwarzanie danych osobowych zarówno swoich jak i dziecka zawartych w formularzu dla celów pozostałej działalności Stowarzyszenia związanej z propagowaniem nauki i techniki przez Fundację wśród młodzieży i dzieci. </w:t>
      </w:r>
    </w:p>
    <w:p w14:paraId="0000001B" w14:textId="77777777" w:rsidR="00BE1A4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5"/>
        <w:ind w:left="-19" w:right="-28"/>
        <w:jc w:val="both"/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13. Rodzice lub opiekunowie prawni zapisując dziecko do Projektu zgadzają się na przetwarzanie wizerunku dziecka oraz na wykorzystanie wizerunku do publikowania zdjęć, audycji, wywiadów z udziałem dziecka na stronach internetowych Administratora, w mediach oraz materiałach promocyjnych i informacyjnych Administratora bez ograniczeń czasowych i terytorialnych. </w:t>
      </w:r>
    </w:p>
    <w:p w14:paraId="0000001C" w14:textId="77777777" w:rsidR="00BE1A4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94"/>
        <w:ind w:left="6355" w:right="52"/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lastRenderedPageBreak/>
        <w:t>Podpis</w:t>
      </w:r>
    </w:p>
    <w:p w14:paraId="0000001D" w14:textId="77777777" w:rsidR="00BE1A4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94"/>
        <w:ind w:left="6355" w:right="52"/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............................................ </w:t>
      </w:r>
    </w:p>
    <w:sectPr w:rsidR="00BE1A45">
      <w:pgSz w:w="12240" w:h="15840"/>
      <w:pgMar w:top="1440" w:right="1440" w:bottom="1440" w:left="1440" w:header="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1" w:fontKey="{FCBC6316-B74B-491C-AE4C-CD699ADDEC78}"/>
    <w:embedItalic r:id="rId2" w:fontKey="{3C2243CD-1765-445A-AAA6-D98D672D30C6}"/>
  </w:font>
  <w:font w:name="Helvetica Neue">
    <w:charset w:val="00"/>
    <w:family w:val="auto"/>
    <w:pitch w:val="default"/>
    <w:embedRegular r:id="rId3" w:fontKey="{C99B8D0F-946F-413E-B7BD-26715C14753D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4" w:fontKey="{4A9B210E-87CE-4B83-BCBC-DFEE7E588A1B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5231CE50-2195-48A1-AFBB-FD195A4891C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1A45"/>
    <w:rsid w:val="001F1FBA"/>
    <w:rsid w:val="00274E4D"/>
    <w:rsid w:val="00BE1A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F367A1"/>
  <w15:docId w15:val="{34F8B5CB-6AD8-4D14-B2B4-18EF3E0B96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l-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9305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46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7q9dqQ3R60PRDocxxBCcaDsfzcA==">CgMxLjA4AHIhMVRLMmh0eEVrZFdwcDM0b19tSkJpQmZOWk9nZ1JCSXI3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712</Words>
  <Characters>4274</Characters>
  <Application>Microsoft Office Word</Application>
  <DocSecurity>0</DocSecurity>
  <Lines>35</Lines>
  <Paragraphs>9</Paragraphs>
  <ScaleCrop>false</ScaleCrop>
  <Company/>
  <LinksUpToDate>false</LinksUpToDate>
  <CharactersWithSpaces>4977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Solarski Michał</dc:creator>
  <cp:lastModifiedBy>Solarski Michał</cp:lastModifiedBy>
  <cp:revision>2</cp:revision>
  <dcterms:created xsi:type="dcterms:W3CDTF">2025-08-26T09:09:00Z</dcterms:created>
  <dcterms:modified xsi:type="dcterms:W3CDTF">2025-08-26T09:09:00Z</dcterms:modified>
</cp:coreProperties>
</file>